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D722E1" w14:textId="1DF8D9F6" w:rsidR="004E4DD7" w:rsidRDefault="004E4DD7">
      <w:pPr>
        <w:rPr>
          <w:b/>
        </w:rPr>
      </w:pPr>
    </w:p>
    <w:p w14:paraId="6ECE781F" w14:textId="51F35E6E" w:rsidR="004E4DD7" w:rsidRDefault="00105C54">
      <w:pPr>
        <w:rPr>
          <w:b/>
        </w:rPr>
      </w:pPr>
      <w:r w:rsidRPr="004E4DD7">
        <w:rPr>
          <w:b/>
          <w:u w:val="single"/>
        </w:rPr>
        <w:t>KONCEPCE ROZVOJE ŠKOLY OD ROKU 202</w:t>
      </w:r>
      <w:r w:rsidR="003C3AD3">
        <w:rPr>
          <w:b/>
          <w:u w:val="single"/>
        </w:rPr>
        <w:t>4/2</w:t>
      </w:r>
      <w:r w:rsidRPr="004E4DD7">
        <w:rPr>
          <w:b/>
          <w:u w:val="single"/>
        </w:rPr>
        <w:t xml:space="preserve">5                                                                                                </w:t>
      </w:r>
    </w:p>
    <w:p w14:paraId="6F5B582C" w14:textId="77777777" w:rsidR="004E4DD7" w:rsidRDefault="004E4DD7">
      <w:pPr>
        <w:rPr>
          <w:b/>
        </w:rPr>
      </w:pPr>
    </w:p>
    <w:p w14:paraId="65E079BC" w14:textId="65C6FE79" w:rsidR="004E4DD7" w:rsidRDefault="004E4DD7">
      <w:r>
        <w:t>1. Popis školy - stručná charakteristika školy - studijní obory, počet žáků, zaměstnanců (případně jejich kvalifikace), současné materiálně-technické vy</w:t>
      </w:r>
      <w:r w:rsidR="00172705">
        <w:t>bavení školy, zaměření ŠVP</w:t>
      </w:r>
    </w:p>
    <w:p w14:paraId="10AD1A25" w14:textId="77777777" w:rsidR="004E4DD7" w:rsidRDefault="004E4DD7">
      <w:r>
        <w:t xml:space="preserve">2. Analýza současného stavu - SWOT analýza </w:t>
      </w:r>
    </w:p>
    <w:p w14:paraId="7070756B" w14:textId="77777777" w:rsidR="004E4DD7" w:rsidRDefault="004E4DD7">
      <w:r>
        <w:t xml:space="preserve">3. Vize školy, hlavní cíle jejího rozvoje </w:t>
      </w:r>
    </w:p>
    <w:p w14:paraId="1D7EF6E7" w14:textId="77777777" w:rsidR="004E4DD7" w:rsidRDefault="004E4DD7">
      <w:r>
        <w:t xml:space="preserve">4. Konkrétně popsané směřování či cíle v následujících oblastech: </w:t>
      </w:r>
    </w:p>
    <w:p w14:paraId="55034448" w14:textId="75CB85C5" w:rsidR="004E4DD7" w:rsidRDefault="00796B23" w:rsidP="004E4DD7">
      <w:pPr>
        <w:pStyle w:val="Odstavecseseznamem"/>
        <w:numPr>
          <w:ilvl w:val="0"/>
          <w:numId w:val="3"/>
        </w:numPr>
      </w:pPr>
      <w:r>
        <w:t>Výchovně vzdělávací oblast</w:t>
      </w:r>
      <w:r w:rsidR="004E4DD7">
        <w:t xml:space="preserve"> </w:t>
      </w:r>
    </w:p>
    <w:p w14:paraId="673E13B1" w14:textId="2FCFA317" w:rsidR="004E4DD7" w:rsidRDefault="0050697D" w:rsidP="004E4DD7">
      <w:pPr>
        <w:pStyle w:val="Odstavecseseznamem"/>
        <w:numPr>
          <w:ilvl w:val="0"/>
          <w:numId w:val="3"/>
        </w:numPr>
      </w:pPr>
      <w:r>
        <w:t xml:space="preserve">Personální oblast </w:t>
      </w:r>
    </w:p>
    <w:p w14:paraId="28251299" w14:textId="3383D910" w:rsidR="004E4DD7" w:rsidRDefault="004E4DD7" w:rsidP="004E4DD7">
      <w:pPr>
        <w:pStyle w:val="Odstavecseseznamem"/>
        <w:numPr>
          <w:ilvl w:val="0"/>
          <w:numId w:val="3"/>
        </w:numPr>
      </w:pPr>
      <w:r>
        <w:t>Mate</w:t>
      </w:r>
      <w:r w:rsidR="00796B23">
        <w:t>riálně-technické vybavení školy</w:t>
      </w:r>
    </w:p>
    <w:p w14:paraId="12116666" w14:textId="3BE8EB17" w:rsidR="004E4DD7" w:rsidRDefault="004E4DD7" w:rsidP="004E4DD7">
      <w:pPr>
        <w:pStyle w:val="Odstavecseseznamem"/>
        <w:numPr>
          <w:ilvl w:val="0"/>
          <w:numId w:val="3"/>
        </w:numPr>
      </w:pPr>
      <w:r>
        <w:t>Spolup</w:t>
      </w:r>
      <w:r w:rsidR="007931B0">
        <w:t>ráce školy</w:t>
      </w:r>
    </w:p>
    <w:p w14:paraId="5CCC1D4A" w14:textId="40922402" w:rsidR="004E4DD7" w:rsidRPr="004E4DD7" w:rsidRDefault="004E4DD7" w:rsidP="004E4DD7">
      <w:pPr>
        <w:pStyle w:val="Odstavecseseznamem"/>
        <w:numPr>
          <w:ilvl w:val="0"/>
          <w:numId w:val="3"/>
        </w:numPr>
      </w:pPr>
      <w:r>
        <w:t>Propagace a image školy PROCES tvorby koncepce</w:t>
      </w:r>
    </w:p>
    <w:p w14:paraId="32AA8E6C" w14:textId="77777777" w:rsidR="004E4DD7" w:rsidRDefault="004E4DD7">
      <w:pPr>
        <w:rPr>
          <w:b/>
        </w:rPr>
      </w:pPr>
    </w:p>
    <w:p w14:paraId="65BD6F96" w14:textId="77777777" w:rsidR="004E4DD7" w:rsidRDefault="004E4DD7">
      <w:pPr>
        <w:rPr>
          <w:b/>
        </w:rPr>
      </w:pPr>
    </w:p>
    <w:p w14:paraId="4477C9A5" w14:textId="77777777" w:rsidR="004E4DD7" w:rsidRDefault="004E4DD7">
      <w:pPr>
        <w:rPr>
          <w:b/>
        </w:rPr>
      </w:pPr>
    </w:p>
    <w:p w14:paraId="32CA7134" w14:textId="77777777" w:rsidR="004E4DD7" w:rsidRDefault="004E4DD7">
      <w:pPr>
        <w:rPr>
          <w:b/>
        </w:rPr>
      </w:pPr>
    </w:p>
    <w:p w14:paraId="0C5B5C9F" w14:textId="77777777" w:rsidR="00172705" w:rsidRDefault="00172705" w:rsidP="003D3394">
      <w:pPr>
        <w:pStyle w:val="Nadpis3"/>
        <w:shd w:val="clear" w:color="auto" w:fill="FFFFFF"/>
        <w:spacing w:before="0" w:beforeAutospacing="0" w:after="240" w:afterAutospacing="0"/>
        <w:rPr>
          <w:rFonts w:ascii="Arial" w:hAnsi="Arial" w:cs="Arial"/>
          <w:color w:val="0B1119"/>
          <w:spacing w:val="-5"/>
        </w:rPr>
      </w:pPr>
      <w:r>
        <w:rPr>
          <w:rFonts w:ascii="Arial" w:hAnsi="Arial" w:cs="Arial"/>
          <w:color w:val="0B1119"/>
          <w:spacing w:val="-5"/>
        </w:rPr>
        <w:t>Úvod</w:t>
      </w:r>
    </w:p>
    <w:p w14:paraId="27FCE899" w14:textId="5512615F" w:rsidR="00172705" w:rsidRPr="003D3394" w:rsidRDefault="00172705" w:rsidP="003D3394">
      <w:pPr>
        <w:rPr>
          <w:rFonts w:ascii="Arial" w:hAnsi="Arial" w:cs="Arial"/>
        </w:rPr>
      </w:pPr>
      <w:r w:rsidRPr="003D3394">
        <w:rPr>
          <w:rFonts w:ascii="Arial" w:hAnsi="Arial" w:cs="Arial"/>
        </w:rPr>
        <w:t xml:space="preserve">Koncepce rozvoje a řízení školy reaguje na nutnost vytvořit a zpracovat své vize a plánovat další směřování školy. Koncepce vychází z absence dlouhodobých plánů plánu školy (od roku 2018 nebyla zpracovávána analýza stavu ani plánování dle aktuálních trendů ve školství). Koncepce vychází rovněž z připomínek ČŠI – zejména zaměření na slabé stránky školy, reaguje na předchozí stav školy a bývalého vedení školy kdy škola a dokumentace nebyly řádně předány a ani později dohledány včetně částí materiálního vybavení v roce 2023. Ve škole průběžně probíhají od roku 2024 kontroly finanční, materiální (inventarizace trvale objevuje nedostatky) i průběhu vzdělávání. Dokument je tudíž zaměřen na oblasti, které jsou pro následující období nutné pro </w:t>
      </w:r>
      <w:r w:rsidR="003D3394">
        <w:rPr>
          <w:rFonts w:ascii="Arial" w:hAnsi="Arial" w:cs="Arial"/>
        </w:rPr>
        <w:t xml:space="preserve">zlepšení a </w:t>
      </w:r>
      <w:r w:rsidRPr="003D3394">
        <w:rPr>
          <w:rFonts w:ascii="Arial" w:hAnsi="Arial" w:cs="Arial"/>
        </w:rPr>
        <w:t>zdárné fungování školy.</w:t>
      </w:r>
    </w:p>
    <w:p w14:paraId="2C740F33" w14:textId="75425A34" w:rsidR="00172705" w:rsidRPr="003D3394" w:rsidRDefault="00172705" w:rsidP="00172705">
      <w:pPr>
        <w:pStyle w:val="Normlnweb"/>
        <w:shd w:val="clear" w:color="auto" w:fill="FFFFFF"/>
        <w:rPr>
          <w:rFonts w:ascii="Arial" w:hAnsi="Arial" w:cs="Arial"/>
          <w:color w:val="525252"/>
          <w:spacing w:val="-5"/>
        </w:rPr>
      </w:pPr>
      <w:r w:rsidRPr="003D3394">
        <w:rPr>
          <w:rFonts w:ascii="Arial" w:hAnsi="Arial" w:cs="Arial"/>
          <w:color w:val="525252"/>
          <w:spacing w:val="-5"/>
        </w:rPr>
        <w:t>Součásti koncepce rozvoje školy je i koncepce</w:t>
      </w:r>
      <w:r w:rsidR="003D3394" w:rsidRPr="003D3394">
        <w:rPr>
          <w:rFonts w:ascii="Arial" w:hAnsi="Arial" w:cs="Arial"/>
          <w:color w:val="525252"/>
          <w:spacing w:val="-5"/>
        </w:rPr>
        <w:t xml:space="preserve"> práce se </w:t>
      </w:r>
      <w:proofErr w:type="gramStart"/>
      <w:r w:rsidR="003D3394" w:rsidRPr="003D3394">
        <w:rPr>
          <w:rFonts w:ascii="Arial" w:hAnsi="Arial" w:cs="Arial"/>
          <w:color w:val="525252"/>
          <w:spacing w:val="-5"/>
        </w:rPr>
        <w:t>žáky s SVP</w:t>
      </w:r>
      <w:proofErr w:type="gramEnd"/>
      <w:r w:rsidR="003D3394" w:rsidRPr="003D3394">
        <w:rPr>
          <w:rFonts w:ascii="Arial" w:hAnsi="Arial" w:cs="Arial"/>
          <w:color w:val="525252"/>
          <w:spacing w:val="-5"/>
        </w:rPr>
        <w:t xml:space="preserve"> zpracovaná</w:t>
      </w:r>
      <w:r w:rsidR="003D3394" w:rsidRPr="003D3394">
        <w:rPr>
          <w:rFonts w:ascii="Arial" w:hAnsi="Arial" w:cs="Arial"/>
          <w:color w:val="525252"/>
          <w:spacing w:val="-5"/>
        </w:rPr>
        <w:br/>
        <w:t xml:space="preserve">Mgr. </w:t>
      </w:r>
      <w:r w:rsidR="003D3394">
        <w:rPr>
          <w:rFonts w:ascii="Arial" w:hAnsi="Arial" w:cs="Arial"/>
          <w:color w:val="525252"/>
          <w:spacing w:val="-5"/>
        </w:rPr>
        <w:t>J. Gajdošovou a návrh aktivit na projektové dny.</w:t>
      </w:r>
    </w:p>
    <w:p w14:paraId="7B77D44A" w14:textId="11B63CDB" w:rsidR="00172705" w:rsidRDefault="00172705" w:rsidP="003D3394">
      <w:pPr>
        <w:spacing w:after="240"/>
      </w:pPr>
      <w:r>
        <w:rPr>
          <w:rFonts w:ascii="Arial" w:hAnsi="Arial" w:cs="Arial"/>
          <w:b/>
          <w:bCs/>
          <w:color w:val="0B1119"/>
          <w:spacing w:val="-5"/>
          <w:sz w:val="27"/>
          <w:szCs w:val="27"/>
        </w:rPr>
        <w:t>Výchozí stav - popis</w:t>
      </w:r>
    </w:p>
    <w:p w14:paraId="3F182700" w14:textId="77777777" w:rsidR="00172705" w:rsidRDefault="00172705" w:rsidP="00172705">
      <w:pPr>
        <w:rPr>
          <w:rFonts w:ascii="Arial" w:hAnsi="Arial" w:cs="Arial"/>
          <w:color w:val="525252"/>
          <w:spacing w:val="-5"/>
        </w:rPr>
      </w:pPr>
      <w:r>
        <w:rPr>
          <w:rFonts w:ascii="Arial" w:hAnsi="Arial" w:cs="Arial"/>
          <w:color w:val="525252"/>
          <w:spacing w:val="-5"/>
        </w:rPr>
        <w:t>Naše škola je složena z mateřské školy (1 třída), základní školy (7 tříd 1. – 9. ročník, včetně 2 sloučených tříd vždy po 2 ročnících na I. stupni), školní družiny (1 oddělení) a školní kuchyně. I. stupeň má rekonstruovanou samostatnou budovu – původní „stará“ škola, II. stupeň a mateřská škola sídlí ve společné hlavní budově s krásnou tělocvičnou a moderními odbornými učebnami. Ke škole náleží i budova pro školní družinu a velký pozemek se skleníkem. Součásti školního areálu jsou velmi dobře upravené 3 hřiště a zahrada.</w:t>
      </w:r>
    </w:p>
    <w:p w14:paraId="1C9CF841" w14:textId="243897C3" w:rsidR="00172705" w:rsidRPr="00DE4656" w:rsidRDefault="00172705" w:rsidP="00172705">
      <w:pPr>
        <w:rPr>
          <w:rFonts w:ascii="Arial" w:hAnsi="Arial" w:cs="Arial"/>
          <w:color w:val="525252"/>
          <w:spacing w:val="-5"/>
        </w:rPr>
      </w:pPr>
      <w:r>
        <w:rPr>
          <w:rFonts w:ascii="Arial" w:hAnsi="Arial" w:cs="Arial"/>
          <w:color w:val="525252"/>
          <w:spacing w:val="-5"/>
        </w:rPr>
        <w:t xml:space="preserve"> Škola stojí v nádherném vesnickém prostředí v propojení s lesy a zemědělskými pozemky. Infrastruktura a dostupnost je velmi propojena autobusy, vlaky, včetně „</w:t>
      </w:r>
      <w:proofErr w:type="spellStart"/>
      <w:r>
        <w:rPr>
          <w:rFonts w:ascii="Arial" w:hAnsi="Arial" w:cs="Arial"/>
          <w:color w:val="525252"/>
          <w:spacing w:val="-5"/>
        </w:rPr>
        <w:t>Osoblažky</w:t>
      </w:r>
      <w:proofErr w:type="spellEnd"/>
      <w:r>
        <w:rPr>
          <w:rFonts w:ascii="Arial" w:hAnsi="Arial" w:cs="Arial"/>
          <w:color w:val="525252"/>
          <w:spacing w:val="-5"/>
        </w:rPr>
        <w:t xml:space="preserve">“ (úzkokolejky do Osoblahy a průjezdní cestou 1. třídy propojením z Polska do Krnova a dále do Opavy, Bruntálu či Ostravy.  </w:t>
      </w:r>
    </w:p>
    <w:p w14:paraId="4CEC9381" w14:textId="77777777" w:rsidR="00172705" w:rsidRDefault="00172705" w:rsidP="00172705"/>
    <w:p w14:paraId="3F72F79A" w14:textId="77777777" w:rsidR="00105C54" w:rsidRDefault="00105C54" w:rsidP="00172705">
      <w:pPr>
        <w:shd w:val="clear" w:color="auto" w:fill="FFFFFF"/>
        <w:outlineLvl w:val="2"/>
        <w:rPr>
          <w:rFonts w:ascii="Arial" w:hAnsi="Arial" w:cs="Arial"/>
          <w:b/>
          <w:bCs/>
          <w:color w:val="0B1119"/>
          <w:spacing w:val="-5"/>
          <w:sz w:val="27"/>
          <w:szCs w:val="27"/>
        </w:rPr>
      </w:pPr>
    </w:p>
    <w:p w14:paraId="4FDF1C99" w14:textId="77777777" w:rsidR="00D534CA" w:rsidRDefault="00D534CA" w:rsidP="00172705">
      <w:pPr>
        <w:shd w:val="clear" w:color="auto" w:fill="FFFFFF"/>
        <w:outlineLvl w:val="2"/>
        <w:rPr>
          <w:rFonts w:ascii="Arial" w:hAnsi="Arial" w:cs="Arial"/>
          <w:b/>
          <w:bCs/>
          <w:color w:val="0B1119"/>
          <w:spacing w:val="-5"/>
          <w:sz w:val="27"/>
          <w:szCs w:val="27"/>
        </w:rPr>
      </w:pPr>
    </w:p>
    <w:p w14:paraId="2AE3970D" w14:textId="125E89F4" w:rsidR="00172705" w:rsidRPr="00BE7994" w:rsidRDefault="00105C54" w:rsidP="00172705">
      <w:pPr>
        <w:shd w:val="clear" w:color="auto" w:fill="FFFFFF"/>
        <w:outlineLvl w:val="2"/>
        <w:rPr>
          <w:rFonts w:ascii="Arial" w:hAnsi="Arial" w:cs="Arial"/>
          <w:b/>
          <w:bCs/>
          <w:color w:val="0B1119"/>
          <w:spacing w:val="-5"/>
          <w:sz w:val="27"/>
          <w:szCs w:val="27"/>
        </w:rPr>
      </w:pPr>
      <w:r>
        <w:rPr>
          <w:rFonts w:ascii="Arial" w:hAnsi="Arial" w:cs="Arial"/>
          <w:b/>
          <w:bCs/>
          <w:color w:val="0B1119"/>
          <w:spacing w:val="-5"/>
          <w:sz w:val="27"/>
          <w:szCs w:val="27"/>
        </w:rPr>
        <w:t xml:space="preserve">Zaměření školy </w:t>
      </w:r>
      <w:r w:rsidR="00172705" w:rsidRPr="00BE7994">
        <w:rPr>
          <w:rFonts w:ascii="Arial" w:hAnsi="Arial" w:cs="Arial"/>
          <w:b/>
          <w:bCs/>
          <w:color w:val="0B1119"/>
          <w:spacing w:val="-5"/>
          <w:sz w:val="27"/>
          <w:szCs w:val="27"/>
        </w:rPr>
        <w:t>– profilace</w:t>
      </w:r>
    </w:p>
    <w:p w14:paraId="7826A9BB" w14:textId="57517846" w:rsidR="00172705" w:rsidRDefault="00172705" w:rsidP="00172705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525252"/>
          <w:spacing w:val="-5"/>
        </w:rPr>
      </w:pPr>
      <w:r>
        <w:rPr>
          <w:rFonts w:ascii="Arial" w:hAnsi="Arial" w:cs="Arial"/>
          <w:color w:val="525252"/>
          <w:spacing w:val="-5"/>
        </w:rPr>
        <w:t xml:space="preserve">V současné době navštěvuje naší školu přibližně 100 žáků v základní škole, kolem 20 žáků v mateřské škole a </w:t>
      </w:r>
      <w:r w:rsidR="00F20E3C">
        <w:rPr>
          <w:rFonts w:ascii="Arial" w:hAnsi="Arial" w:cs="Arial"/>
          <w:color w:val="525252"/>
          <w:spacing w:val="-5"/>
        </w:rPr>
        <w:t>6</w:t>
      </w:r>
      <w:r w:rsidR="00E15F48">
        <w:rPr>
          <w:rFonts w:ascii="Arial" w:hAnsi="Arial" w:cs="Arial"/>
          <w:color w:val="525252"/>
          <w:spacing w:val="-5"/>
        </w:rPr>
        <w:t xml:space="preserve"> </w:t>
      </w:r>
      <w:r>
        <w:rPr>
          <w:rFonts w:ascii="Arial" w:hAnsi="Arial" w:cs="Arial"/>
          <w:color w:val="525252"/>
          <w:spacing w:val="-5"/>
        </w:rPr>
        <w:t xml:space="preserve">žáků </w:t>
      </w:r>
      <w:r w:rsidR="00F20E3C">
        <w:rPr>
          <w:rFonts w:ascii="Arial" w:hAnsi="Arial" w:cs="Arial"/>
          <w:color w:val="525252"/>
          <w:spacing w:val="-5"/>
        </w:rPr>
        <w:t>ve školní družině.</w:t>
      </w:r>
      <w:r>
        <w:rPr>
          <w:rFonts w:ascii="Arial" w:hAnsi="Arial" w:cs="Arial"/>
          <w:color w:val="525252"/>
          <w:spacing w:val="-5"/>
        </w:rPr>
        <w:t xml:space="preserve"> Jsme tudíž podlimitní škola s podporou z</w:t>
      </w:r>
      <w:r w:rsidR="00F20E3C">
        <w:rPr>
          <w:rFonts w:ascii="Arial" w:hAnsi="Arial" w:cs="Arial"/>
          <w:color w:val="525252"/>
          <w:spacing w:val="-5"/>
        </w:rPr>
        <w:t>řizovatele - obce Třemešná. Kompletní provoz školy zajišťuje v současné době 28 zaměstnanců (20 pedagogických zaměstnanců a 8 správních pracovníků).</w:t>
      </w:r>
      <w:r>
        <w:rPr>
          <w:rFonts w:ascii="Arial" w:hAnsi="Arial" w:cs="Arial"/>
          <w:color w:val="525252"/>
          <w:spacing w:val="-5"/>
        </w:rPr>
        <w:t xml:space="preserve">                                          </w:t>
      </w:r>
      <w:r w:rsidR="00F20E3C">
        <w:rPr>
          <w:rFonts w:ascii="Arial" w:hAnsi="Arial" w:cs="Arial"/>
          <w:color w:val="525252"/>
          <w:spacing w:val="-5"/>
        </w:rPr>
        <w:t xml:space="preserve">           Tento n</w:t>
      </w:r>
      <w:r>
        <w:rPr>
          <w:rFonts w:ascii="Arial" w:hAnsi="Arial" w:cs="Arial"/>
          <w:color w:val="525252"/>
          <w:spacing w:val="-5"/>
        </w:rPr>
        <w:t xml:space="preserve">ízký stav žáků nám umožňuje individuální přístup k dětem, a proto se také profilujeme jako škola s rodinným přístupem. Svědčí o tom i žáci přijíždějící z větších vzdáleností než jenom ze spádových obcí. Rovněž ČŠI při poslední kontrole konstatovala velmi pozitivní hodnocení jak mateřské školy, tak i </w:t>
      </w:r>
      <w:proofErr w:type="spellStart"/>
      <w:r>
        <w:rPr>
          <w:rFonts w:ascii="Arial" w:hAnsi="Arial" w:cs="Arial"/>
          <w:color w:val="525252"/>
          <w:spacing w:val="-5"/>
        </w:rPr>
        <w:t>I</w:t>
      </w:r>
      <w:proofErr w:type="spellEnd"/>
      <w:r>
        <w:rPr>
          <w:rFonts w:ascii="Arial" w:hAnsi="Arial" w:cs="Arial"/>
          <w:color w:val="525252"/>
          <w:spacing w:val="-5"/>
        </w:rPr>
        <w:t>. stupně a školní družiny. Podporu v této oblasti máme také díky velkému počtu asistentů pedagoga.</w:t>
      </w:r>
      <w:r w:rsidR="00F20E3C">
        <w:rPr>
          <w:rFonts w:ascii="Arial" w:hAnsi="Arial" w:cs="Arial"/>
          <w:color w:val="525252"/>
          <w:spacing w:val="-5"/>
        </w:rPr>
        <w:t xml:space="preserve">                                     </w:t>
      </w:r>
      <w:r>
        <w:rPr>
          <w:rFonts w:ascii="Arial" w:hAnsi="Arial" w:cs="Arial"/>
          <w:color w:val="525252"/>
          <w:spacing w:val="-5"/>
        </w:rPr>
        <w:t>II. stupeň – vlivem obměny učitelů i vedení školy se musí zaměřit na spolupráci</w:t>
      </w:r>
      <w:r w:rsidR="006054E6">
        <w:rPr>
          <w:rFonts w:ascii="Arial" w:hAnsi="Arial" w:cs="Arial"/>
          <w:color w:val="525252"/>
          <w:spacing w:val="-5"/>
        </w:rPr>
        <w:t xml:space="preserve"> a zlepšení dovedností</w:t>
      </w:r>
      <w:r>
        <w:rPr>
          <w:rFonts w:ascii="Arial" w:hAnsi="Arial" w:cs="Arial"/>
          <w:color w:val="525252"/>
          <w:spacing w:val="-5"/>
        </w:rPr>
        <w:t xml:space="preserve"> v oblasti moderních technologií</w:t>
      </w:r>
      <w:r w:rsidR="00F20E3C">
        <w:rPr>
          <w:rFonts w:ascii="Arial" w:hAnsi="Arial" w:cs="Arial"/>
          <w:color w:val="525252"/>
          <w:spacing w:val="-5"/>
        </w:rPr>
        <w:t xml:space="preserve">, </w:t>
      </w:r>
      <w:r w:rsidR="00BB4402">
        <w:rPr>
          <w:rFonts w:ascii="Arial" w:hAnsi="Arial" w:cs="Arial"/>
          <w:color w:val="525252"/>
          <w:spacing w:val="-5"/>
        </w:rPr>
        <w:t>širší nabí</w:t>
      </w:r>
      <w:r w:rsidR="006054E6">
        <w:rPr>
          <w:rFonts w:ascii="Arial" w:hAnsi="Arial" w:cs="Arial"/>
          <w:color w:val="525252"/>
          <w:spacing w:val="-5"/>
        </w:rPr>
        <w:t>dka met</w:t>
      </w:r>
      <w:r w:rsidR="00E15F48">
        <w:rPr>
          <w:rFonts w:ascii="Arial" w:hAnsi="Arial" w:cs="Arial"/>
          <w:color w:val="525252"/>
          <w:spacing w:val="-5"/>
        </w:rPr>
        <w:t xml:space="preserve">od výuky pomocí plánování DVPP, vzájemné komunikace a spolupráce učitelů s asistenty a reagovat na nové změny v RVP. </w:t>
      </w:r>
      <w:r w:rsidR="006054E6">
        <w:rPr>
          <w:rFonts w:ascii="Arial" w:hAnsi="Arial" w:cs="Arial"/>
          <w:color w:val="525252"/>
          <w:spacing w:val="-5"/>
        </w:rPr>
        <w:t xml:space="preserve">Vedení školy se zaměří </w:t>
      </w:r>
      <w:r w:rsidR="00C349C6">
        <w:rPr>
          <w:rFonts w:ascii="Arial" w:hAnsi="Arial" w:cs="Arial"/>
          <w:color w:val="525252"/>
          <w:spacing w:val="-5"/>
        </w:rPr>
        <w:t>na důraz ve</w:t>
      </w:r>
      <w:r w:rsidR="006054E6">
        <w:rPr>
          <w:rFonts w:ascii="Arial" w:hAnsi="Arial" w:cs="Arial"/>
          <w:color w:val="525252"/>
          <w:spacing w:val="-5"/>
        </w:rPr>
        <w:t xml:space="preserve"> </w:t>
      </w:r>
      <w:r w:rsidR="00F20E3C">
        <w:rPr>
          <w:rFonts w:ascii="Arial" w:hAnsi="Arial" w:cs="Arial"/>
          <w:color w:val="525252"/>
          <w:spacing w:val="-5"/>
        </w:rPr>
        <w:t>výkaznictví</w:t>
      </w:r>
      <w:r w:rsidR="00BB4402">
        <w:rPr>
          <w:rFonts w:ascii="Arial" w:hAnsi="Arial" w:cs="Arial"/>
          <w:color w:val="525252"/>
          <w:spacing w:val="-5"/>
        </w:rPr>
        <w:t xml:space="preserve"> –</w:t>
      </w:r>
      <w:r w:rsidR="00C349C6">
        <w:rPr>
          <w:rFonts w:ascii="Arial" w:hAnsi="Arial" w:cs="Arial"/>
          <w:color w:val="525252"/>
          <w:spacing w:val="-5"/>
        </w:rPr>
        <w:t xml:space="preserve"> administrativě.</w:t>
      </w:r>
      <w:r w:rsidR="00BB4402">
        <w:rPr>
          <w:rFonts w:ascii="Arial" w:hAnsi="Arial" w:cs="Arial"/>
          <w:color w:val="525252"/>
          <w:spacing w:val="-5"/>
        </w:rPr>
        <w:t xml:space="preserve"> </w:t>
      </w:r>
    </w:p>
    <w:p w14:paraId="7E4A6D3B" w14:textId="1986A444" w:rsidR="00172705" w:rsidRDefault="00172705" w:rsidP="00172705">
      <w:pPr>
        <w:rPr>
          <w:rFonts w:ascii="Arial" w:hAnsi="Arial" w:cs="Arial"/>
          <w:color w:val="525252"/>
          <w:spacing w:val="-4"/>
          <w:shd w:val="clear" w:color="auto" w:fill="FFFFFF"/>
        </w:rPr>
      </w:pPr>
      <w:r>
        <w:rPr>
          <w:rFonts w:ascii="Arial" w:hAnsi="Arial" w:cs="Arial"/>
          <w:color w:val="525252"/>
          <w:spacing w:val="-4"/>
          <w:shd w:val="clear" w:color="auto" w:fill="FFFFFF"/>
        </w:rPr>
        <w:t>Hlavním cílem naší školy je připravit žáka pro běžný pracovní a společenský život nejen v naši zemi, ale i v zemích hovořících jiným</w:t>
      </w:r>
      <w:r w:rsidR="003D3394">
        <w:rPr>
          <w:rFonts w:ascii="Arial" w:hAnsi="Arial" w:cs="Arial"/>
          <w:color w:val="525252"/>
          <w:spacing w:val="-4"/>
          <w:shd w:val="clear" w:color="auto" w:fill="FFFFFF"/>
        </w:rPr>
        <w:t xml:space="preserve"> jazykem. Proto od </w:t>
      </w:r>
      <w:r w:rsidR="00C257CD">
        <w:rPr>
          <w:rFonts w:ascii="Arial" w:hAnsi="Arial" w:cs="Arial"/>
          <w:color w:val="525252"/>
          <w:spacing w:val="-4"/>
          <w:shd w:val="clear" w:color="auto" w:fill="FFFFFF"/>
        </w:rPr>
        <w:t>září</w:t>
      </w:r>
      <w:r w:rsidR="003D3394">
        <w:rPr>
          <w:rFonts w:ascii="Arial" w:hAnsi="Arial" w:cs="Arial"/>
          <w:color w:val="525252"/>
          <w:spacing w:val="-4"/>
          <w:shd w:val="clear" w:color="auto" w:fill="FFFFFF"/>
        </w:rPr>
        <w:t xml:space="preserve"> 2025 plánuj</w:t>
      </w:r>
      <w:r>
        <w:rPr>
          <w:rFonts w:ascii="Arial" w:hAnsi="Arial" w:cs="Arial"/>
          <w:color w:val="525252"/>
          <w:spacing w:val="-4"/>
          <w:shd w:val="clear" w:color="auto" w:fill="FFFFFF"/>
        </w:rPr>
        <w:t xml:space="preserve">eme vyučovat anglický jazyk již od 1. třídy a přípravu na tento jazyk budeme směřovat </w:t>
      </w:r>
      <w:r w:rsidR="00C349C6">
        <w:rPr>
          <w:rFonts w:ascii="Arial" w:hAnsi="Arial" w:cs="Arial"/>
          <w:color w:val="525252"/>
          <w:spacing w:val="-4"/>
          <w:shd w:val="clear" w:color="auto" w:fill="FFFFFF"/>
        </w:rPr>
        <w:t xml:space="preserve">i </w:t>
      </w:r>
      <w:r>
        <w:rPr>
          <w:rFonts w:ascii="Arial" w:hAnsi="Arial" w:cs="Arial"/>
          <w:color w:val="525252"/>
          <w:spacing w:val="-4"/>
          <w:shd w:val="clear" w:color="auto" w:fill="FFFFFF"/>
        </w:rPr>
        <w:t>na naše předškoláky.</w:t>
      </w:r>
      <w:r w:rsidR="00C349C6">
        <w:rPr>
          <w:rFonts w:ascii="Arial" w:hAnsi="Arial" w:cs="Arial"/>
          <w:color w:val="525252"/>
          <w:spacing w:val="-4"/>
          <w:shd w:val="clear" w:color="auto" w:fill="FFFFFF"/>
        </w:rPr>
        <w:t xml:space="preserve"> Vliv na další směřování školy bude mít i nový RVP, který nám zruší do budoucna možnost vyučovat ruský jazyk. </w:t>
      </w:r>
    </w:p>
    <w:p w14:paraId="5ACFFC7D" w14:textId="423B82FB" w:rsidR="00C349C6" w:rsidRPr="00306382" w:rsidRDefault="00C349C6" w:rsidP="00172705">
      <w:pPr>
        <w:rPr>
          <w:rFonts w:ascii="Arial" w:hAnsi="Arial" w:cs="Arial"/>
          <w:color w:val="525252"/>
          <w:spacing w:val="-4"/>
          <w:shd w:val="clear" w:color="auto" w:fill="FFFFFF"/>
        </w:rPr>
      </w:pPr>
      <w:r>
        <w:rPr>
          <w:rFonts w:ascii="Arial" w:hAnsi="Arial" w:cs="Arial"/>
          <w:color w:val="525252"/>
          <w:spacing w:val="-4"/>
          <w:shd w:val="clear" w:color="auto" w:fill="FFFFFF"/>
        </w:rPr>
        <w:t>Svou polohou v podhůří Jeseníků a vesnickým prostředím</w:t>
      </w:r>
      <w:r w:rsidR="003E23D6">
        <w:rPr>
          <w:rFonts w:ascii="Arial" w:hAnsi="Arial" w:cs="Arial"/>
          <w:color w:val="525252"/>
          <w:spacing w:val="-4"/>
          <w:shd w:val="clear" w:color="auto" w:fill="FFFFFF"/>
        </w:rPr>
        <w:t xml:space="preserve"> nás podmínky směřují k zemědělství, lesnictví, zvířa</w:t>
      </w:r>
      <w:r w:rsidR="003E23D6" w:rsidRPr="00306382">
        <w:rPr>
          <w:rFonts w:ascii="Arial" w:hAnsi="Arial" w:cs="Arial"/>
          <w:color w:val="525252"/>
          <w:spacing w:val="-4"/>
          <w:shd w:val="clear" w:color="auto" w:fill="FFFFFF"/>
        </w:rPr>
        <w:t>tům</w:t>
      </w:r>
      <w:r w:rsidR="00306382" w:rsidRPr="00306382">
        <w:rPr>
          <w:rFonts w:ascii="Arial" w:hAnsi="Arial" w:cs="Arial"/>
          <w:color w:val="525252"/>
          <w:spacing w:val="-4"/>
          <w:shd w:val="clear" w:color="auto" w:fill="FFFFFF"/>
        </w:rPr>
        <w:t xml:space="preserve"> v propojení na moderní technologie a mezilidské vztahy.</w:t>
      </w:r>
    </w:p>
    <w:p w14:paraId="001CA20B" w14:textId="65811EB7" w:rsidR="00306382" w:rsidRPr="00306382" w:rsidRDefault="00306382" w:rsidP="00172705">
      <w:pPr>
        <w:rPr>
          <w:rFonts w:ascii="Arial" w:hAnsi="Arial" w:cs="Arial"/>
          <w:color w:val="525252"/>
          <w:spacing w:val="-4"/>
          <w:shd w:val="clear" w:color="auto" w:fill="FFFFFF"/>
        </w:rPr>
      </w:pPr>
    </w:p>
    <w:p w14:paraId="0C58B066" w14:textId="7EF9AC20" w:rsidR="00306382" w:rsidRDefault="00306382" w:rsidP="00C257CD">
      <w:pPr>
        <w:pStyle w:val="Odstavecseseznamem"/>
        <w:rPr>
          <w:rFonts w:ascii="Arial" w:hAnsi="Arial" w:cs="Arial"/>
        </w:rPr>
      </w:pPr>
      <w:r w:rsidRPr="00306382">
        <w:rPr>
          <w:rFonts w:ascii="Arial" w:hAnsi="Arial" w:cs="Arial"/>
          <w:b/>
        </w:rPr>
        <w:t>Výchovně vzdělávací oblast</w:t>
      </w:r>
      <w:r w:rsidR="009B493B">
        <w:rPr>
          <w:rFonts w:ascii="Arial" w:hAnsi="Arial" w:cs="Arial"/>
        </w:rPr>
        <w:t>:</w:t>
      </w:r>
    </w:p>
    <w:p w14:paraId="3907C1B5" w14:textId="77777777" w:rsidR="00E15F48" w:rsidRDefault="00E15F48" w:rsidP="00E15F48">
      <w:pPr>
        <w:pStyle w:val="Odstavecseseznamem"/>
        <w:rPr>
          <w:rFonts w:ascii="Arial" w:hAnsi="Arial" w:cs="Arial"/>
        </w:rPr>
      </w:pPr>
    </w:p>
    <w:p w14:paraId="187C611D" w14:textId="7EDDD371" w:rsidR="00306382" w:rsidRPr="00E15F48" w:rsidRDefault="00796B23" w:rsidP="00796B23">
      <w:pPr>
        <w:pStyle w:val="Odstavecseseznamem"/>
        <w:ind w:left="1080"/>
        <w:rPr>
          <w:rFonts w:ascii="Arial" w:hAnsi="Arial" w:cs="Arial"/>
        </w:rPr>
      </w:pPr>
      <w:r>
        <w:rPr>
          <w:rFonts w:ascii="Arial" w:hAnsi="Arial" w:cs="Arial"/>
          <w:b/>
        </w:rPr>
        <w:t>I. s</w:t>
      </w:r>
      <w:r w:rsidR="00E15F48" w:rsidRPr="00E15F48">
        <w:rPr>
          <w:rFonts w:ascii="Arial" w:hAnsi="Arial" w:cs="Arial"/>
          <w:b/>
        </w:rPr>
        <w:t>tupeň</w:t>
      </w:r>
    </w:p>
    <w:p w14:paraId="6684F027" w14:textId="60DC3943" w:rsidR="00306382" w:rsidRDefault="00E15F48" w:rsidP="00306382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Zavedení anglického jazyka od 1. třídy (zajištění vyučujícího)</w:t>
      </w:r>
    </w:p>
    <w:p w14:paraId="6EF608CE" w14:textId="40849512" w:rsidR="00306382" w:rsidRDefault="00E15F48" w:rsidP="00306382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Zaměření a pohybové aktivity – sport (více aktivit ve venkovních prostorách – snaha o zajištění venkovní učebny)</w:t>
      </w:r>
    </w:p>
    <w:p w14:paraId="550A1ED9" w14:textId="58B7D8D9" w:rsidR="00E15F48" w:rsidRDefault="00E15F48" w:rsidP="00306382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Vytvoření senzomotorického chodníku (spolupráce s</w:t>
      </w:r>
      <w:r w:rsidR="00C257CD">
        <w:rPr>
          <w:rFonts w:ascii="Arial" w:hAnsi="Arial" w:cs="Arial"/>
        </w:rPr>
        <w:t xml:space="preserve"> OÚ,</w:t>
      </w:r>
      <w:r>
        <w:rPr>
          <w:rFonts w:ascii="Arial" w:hAnsi="Arial" w:cs="Arial"/>
        </w:rPr>
        <w:t> myslivci a Lesy ČR)</w:t>
      </w:r>
    </w:p>
    <w:p w14:paraId="7450C170" w14:textId="2E8B8AEB" w:rsidR="001525B8" w:rsidRDefault="001525B8" w:rsidP="00306382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Podpora rozšíření sportovních kroužků – badminton, stolní tenis</w:t>
      </w:r>
    </w:p>
    <w:p w14:paraId="1AA6C8BB" w14:textId="3A5D389C" w:rsidR="00E15F48" w:rsidRDefault="00E15F48" w:rsidP="00306382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Oblast práce s žáky PO – podpora doučování (větší zapojení asistentů pedagoga)</w:t>
      </w:r>
      <w:r w:rsidR="001525B8">
        <w:rPr>
          <w:rFonts w:ascii="Arial" w:hAnsi="Arial" w:cs="Arial"/>
        </w:rPr>
        <w:t xml:space="preserve"> </w:t>
      </w:r>
    </w:p>
    <w:p w14:paraId="25517DFC" w14:textId="464F1548" w:rsidR="001525B8" w:rsidRDefault="001525B8" w:rsidP="00306382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Propojení práce speciálního pedagoga s vyučujícími – gradace – náročnost úkolů ve výuce (větší rozlišení)</w:t>
      </w:r>
    </w:p>
    <w:p w14:paraId="62F05088" w14:textId="7FB880D1" w:rsidR="001525B8" w:rsidRDefault="00C257CD" w:rsidP="00306382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Využití programu: </w:t>
      </w:r>
      <w:hyperlink r:id="rId7" w:history="1">
        <w:r w:rsidRPr="00724732">
          <w:rPr>
            <w:rStyle w:val="Hypertextovodkaz"/>
            <w:rFonts w:ascii="Arial" w:hAnsi="Arial" w:cs="Arial"/>
          </w:rPr>
          <w:t>www.umimeto.cz</w:t>
        </w:r>
      </w:hyperlink>
      <w:r>
        <w:rPr>
          <w:rFonts w:ascii="Arial" w:hAnsi="Arial" w:cs="Arial"/>
        </w:rPr>
        <w:t xml:space="preserve">, webu ČŠI </w:t>
      </w:r>
      <w:hyperlink r:id="rId8" w:history="1">
        <w:r w:rsidRPr="00724732">
          <w:rPr>
            <w:rStyle w:val="Hypertextovodkaz"/>
            <w:rFonts w:ascii="Arial" w:hAnsi="Arial" w:cs="Arial"/>
          </w:rPr>
          <w:t>www.kvalitniskola</w:t>
        </w:r>
      </w:hyperlink>
      <w:r>
        <w:rPr>
          <w:rFonts w:ascii="Arial" w:hAnsi="Arial" w:cs="Arial"/>
        </w:rPr>
        <w:t>, aj.</w:t>
      </w:r>
    </w:p>
    <w:p w14:paraId="350D8055" w14:textId="38BB01E8" w:rsidR="00306382" w:rsidRDefault="00306382" w:rsidP="00E15F48">
      <w:pPr>
        <w:pStyle w:val="Odstavecseseznamem"/>
        <w:rPr>
          <w:rFonts w:ascii="Arial" w:hAnsi="Arial" w:cs="Arial"/>
        </w:rPr>
      </w:pPr>
    </w:p>
    <w:p w14:paraId="7944F62C" w14:textId="1FEE50A5" w:rsidR="00E15F48" w:rsidRPr="00E15F48" w:rsidRDefault="00796B23" w:rsidP="00796B23">
      <w:pPr>
        <w:pStyle w:val="Odstavecseseznamem"/>
        <w:ind w:left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s</w:t>
      </w:r>
      <w:r w:rsidR="00E15F48" w:rsidRPr="00E15F48">
        <w:rPr>
          <w:rFonts w:ascii="Arial" w:hAnsi="Arial" w:cs="Arial"/>
          <w:b/>
        </w:rPr>
        <w:t>tupeň</w:t>
      </w:r>
    </w:p>
    <w:p w14:paraId="63381DA7" w14:textId="77777777" w:rsidR="00E15F48" w:rsidRDefault="00E15F48" w:rsidP="00B01CFE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Podpora vzdělávání pedagogů v oblasti IT do výuky (IA) – vyhledávání a ověřování informací</w:t>
      </w:r>
    </w:p>
    <w:p w14:paraId="5A4CB067" w14:textId="14C443A1" w:rsidR="00C257CD" w:rsidRPr="0050697D" w:rsidRDefault="00E15F48" w:rsidP="0050697D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Zohlednění místních podmínek – podpora a</w:t>
      </w:r>
      <w:r w:rsidR="00306382" w:rsidRPr="00E15F4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důraz na kariérový rozvoj žáků,</w:t>
      </w:r>
      <w:r w:rsidR="00586F04">
        <w:rPr>
          <w:rFonts w:ascii="Arial" w:hAnsi="Arial" w:cs="Arial"/>
        </w:rPr>
        <w:t xml:space="preserve"> podpora talentu a dopad na výběr povolání</w:t>
      </w:r>
    </w:p>
    <w:p w14:paraId="25843E75" w14:textId="516DAED3" w:rsidR="00306382" w:rsidRDefault="00E15F48" w:rsidP="00B01CFE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Zvýraznění práce s klimatem tříd – využití </w:t>
      </w:r>
      <w:r w:rsidR="00586F04">
        <w:rPr>
          <w:rFonts w:ascii="Arial" w:hAnsi="Arial" w:cs="Arial"/>
        </w:rPr>
        <w:t>poradenských služeb</w:t>
      </w:r>
    </w:p>
    <w:p w14:paraId="77D8B6E1" w14:textId="69590EE7" w:rsidR="00586F04" w:rsidRDefault="00586F04" w:rsidP="00B01CFE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Maximální využití zahrady, rekonstrukce skleníku s podporou obce</w:t>
      </w:r>
    </w:p>
    <w:p w14:paraId="01379E3E" w14:textId="48632E1C" w:rsidR="00586F04" w:rsidRDefault="00586F04" w:rsidP="008A4ACB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C257CD">
        <w:rPr>
          <w:rFonts w:ascii="Arial" w:hAnsi="Arial" w:cs="Arial"/>
        </w:rPr>
        <w:t>Větší využit</w:t>
      </w:r>
      <w:r w:rsidR="00C257CD" w:rsidRPr="00C257CD">
        <w:rPr>
          <w:rFonts w:ascii="Arial" w:hAnsi="Arial" w:cs="Arial"/>
        </w:rPr>
        <w:t>í dílen – manuální činnosti žáků v dílně i na zahradě (skleník) školy</w:t>
      </w:r>
    </w:p>
    <w:p w14:paraId="1FECD1F9" w14:textId="77777777" w:rsidR="0050697D" w:rsidRPr="00C257CD" w:rsidRDefault="0050697D" w:rsidP="0050697D">
      <w:pPr>
        <w:pStyle w:val="Odstavecseseznamem"/>
        <w:rPr>
          <w:rFonts w:ascii="Arial" w:hAnsi="Arial" w:cs="Arial"/>
        </w:rPr>
      </w:pPr>
    </w:p>
    <w:p w14:paraId="6FC7A817" w14:textId="41C3559C" w:rsidR="00586F04" w:rsidRPr="007931B0" w:rsidRDefault="00586F04" w:rsidP="00E62C48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7931B0">
        <w:rPr>
          <w:rFonts w:ascii="Arial" w:hAnsi="Arial" w:cs="Arial"/>
        </w:rPr>
        <w:t>Podpora pohybu, sportu – zajištění tělocvikáře (nejtěžší úkol)</w:t>
      </w:r>
    </w:p>
    <w:p w14:paraId="053C2798" w14:textId="1B2C8074" w:rsidR="00586F04" w:rsidRPr="007931B0" w:rsidRDefault="00373CB3" w:rsidP="00B01CFE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7931B0">
        <w:rPr>
          <w:rFonts w:ascii="Arial" w:hAnsi="Arial" w:cs="Arial"/>
        </w:rPr>
        <w:t>Vyhledat zájemce na vedení sportovních kroužků</w:t>
      </w:r>
      <w:r w:rsidR="00725409" w:rsidRPr="007931B0">
        <w:rPr>
          <w:rFonts w:ascii="Arial" w:hAnsi="Arial" w:cs="Arial"/>
        </w:rPr>
        <w:t xml:space="preserve"> </w:t>
      </w:r>
      <w:r w:rsidRPr="007931B0">
        <w:rPr>
          <w:rFonts w:ascii="Arial" w:hAnsi="Arial" w:cs="Arial"/>
        </w:rPr>
        <w:t xml:space="preserve"> </w:t>
      </w:r>
    </w:p>
    <w:p w14:paraId="1F698000" w14:textId="77777777" w:rsidR="00C257CD" w:rsidRPr="007931B0" w:rsidRDefault="00C257CD" w:rsidP="00C257CD">
      <w:pPr>
        <w:pStyle w:val="Odstavecseseznamem"/>
        <w:numPr>
          <w:ilvl w:val="0"/>
          <w:numId w:val="3"/>
        </w:numPr>
        <w:rPr>
          <w:rFonts w:ascii="Arial" w:hAnsi="Arial" w:cs="Arial"/>
        </w:rPr>
      </w:pPr>
      <w:r w:rsidRPr="007931B0">
        <w:rPr>
          <w:rFonts w:ascii="Arial" w:hAnsi="Arial" w:cs="Arial"/>
        </w:rPr>
        <w:t xml:space="preserve">Využití programu: </w:t>
      </w:r>
      <w:hyperlink r:id="rId9" w:history="1">
        <w:r w:rsidRPr="007931B0">
          <w:rPr>
            <w:rStyle w:val="Hypertextovodkaz"/>
            <w:rFonts w:ascii="Arial" w:hAnsi="Arial" w:cs="Arial"/>
          </w:rPr>
          <w:t>www.umimeto.cz</w:t>
        </w:r>
      </w:hyperlink>
      <w:r w:rsidRPr="007931B0">
        <w:rPr>
          <w:rFonts w:ascii="Arial" w:hAnsi="Arial" w:cs="Arial"/>
        </w:rPr>
        <w:t xml:space="preserve">, webu ČŠI </w:t>
      </w:r>
      <w:hyperlink r:id="rId10" w:history="1">
        <w:r w:rsidRPr="007931B0">
          <w:rPr>
            <w:rStyle w:val="Hypertextovodkaz"/>
            <w:rFonts w:ascii="Arial" w:hAnsi="Arial" w:cs="Arial"/>
          </w:rPr>
          <w:t>www.kvalitniskola</w:t>
        </w:r>
      </w:hyperlink>
      <w:r w:rsidRPr="007931B0">
        <w:rPr>
          <w:rFonts w:ascii="Arial" w:hAnsi="Arial" w:cs="Arial"/>
        </w:rPr>
        <w:t>, aj.</w:t>
      </w:r>
    </w:p>
    <w:p w14:paraId="1548A834" w14:textId="77777777" w:rsidR="00C257CD" w:rsidRPr="007931B0" w:rsidRDefault="00C257CD" w:rsidP="00AF3282">
      <w:pPr>
        <w:pStyle w:val="Odstavecseseznamem"/>
        <w:rPr>
          <w:rFonts w:ascii="Arial" w:hAnsi="Arial" w:cs="Arial"/>
        </w:rPr>
      </w:pPr>
    </w:p>
    <w:p w14:paraId="23977031" w14:textId="77777777" w:rsidR="004E4DD7" w:rsidRPr="007931B0" w:rsidRDefault="004E4DD7">
      <w:pPr>
        <w:rPr>
          <w:rFonts w:ascii="Arial" w:hAnsi="Arial" w:cs="Arial"/>
          <w:b/>
        </w:rPr>
      </w:pPr>
    </w:p>
    <w:p w14:paraId="3BAF37EC" w14:textId="77777777" w:rsidR="004E4DD7" w:rsidRPr="007931B0" w:rsidRDefault="004E4DD7">
      <w:pPr>
        <w:rPr>
          <w:rFonts w:ascii="Arial" w:hAnsi="Arial" w:cs="Arial"/>
          <w:b/>
        </w:rPr>
      </w:pPr>
    </w:p>
    <w:p w14:paraId="7BFDD3A8" w14:textId="2B83231B" w:rsidR="004E4DD7" w:rsidRPr="007931B0" w:rsidRDefault="009B493B" w:rsidP="009B493B">
      <w:pPr>
        <w:ind w:left="708"/>
        <w:rPr>
          <w:rFonts w:ascii="Arial" w:hAnsi="Arial" w:cs="Arial"/>
          <w:b/>
          <w:bCs/>
          <w:color w:val="0B1119"/>
          <w:spacing w:val="-5"/>
          <w:sz w:val="27"/>
          <w:szCs w:val="27"/>
        </w:rPr>
      </w:pPr>
      <w:r w:rsidRPr="007931B0">
        <w:rPr>
          <w:rFonts w:ascii="Arial" w:hAnsi="Arial" w:cs="Arial"/>
          <w:b/>
          <w:bCs/>
          <w:color w:val="0B1119"/>
          <w:spacing w:val="-5"/>
          <w:sz w:val="27"/>
          <w:szCs w:val="27"/>
        </w:rPr>
        <w:t>Personální oblast:</w:t>
      </w:r>
    </w:p>
    <w:p w14:paraId="60E694B4" w14:textId="049F37DD" w:rsidR="0050697D" w:rsidRPr="007931B0" w:rsidRDefault="0050697D" w:rsidP="0050697D">
      <w:pPr>
        <w:spacing w:after="240"/>
        <w:rPr>
          <w:rFonts w:ascii="Arial" w:hAnsi="Arial" w:cs="Arial"/>
          <w:bCs/>
          <w:color w:val="0B1119"/>
          <w:spacing w:val="-5"/>
        </w:rPr>
      </w:pPr>
      <w:r w:rsidRPr="007931B0">
        <w:rPr>
          <w:rFonts w:ascii="Arial" w:hAnsi="Arial" w:cs="Arial"/>
          <w:bCs/>
          <w:color w:val="0B1119"/>
          <w:spacing w:val="-5"/>
        </w:rPr>
        <w:t>Problematická oblast s ohledem na dojíždění části pedagogů, kteří při nabídce bližšího pracoviště odcházejí. Stejný problém i pro dojíždění na DVPP.</w:t>
      </w:r>
    </w:p>
    <w:p w14:paraId="35B81E0C" w14:textId="2226DB04" w:rsidR="009B493B" w:rsidRPr="007931B0" w:rsidRDefault="0050697D" w:rsidP="009B493B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7931B0">
        <w:rPr>
          <w:rFonts w:ascii="Arial" w:hAnsi="Arial" w:cs="Arial"/>
        </w:rPr>
        <w:t>Dlouhodobý</w:t>
      </w:r>
      <w:r w:rsidR="009B493B" w:rsidRPr="007931B0">
        <w:rPr>
          <w:rFonts w:ascii="Arial" w:hAnsi="Arial" w:cs="Arial"/>
        </w:rPr>
        <w:t xml:space="preserve"> problém – zajistit aprobovaného (kvalitního) tělocvikáře</w:t>
      </w:r>
    </w:p>
    <w:p w14:paraId="647F68CB" w14:textId="1EAB68E2" w:rsidR="009B493B" w:rsidRPr="007931B0" w:rsidRDefault="009B493B" w:rsidP="0050697D">
      <w:pPr>
        <w:pStyle w:val="Odstavecseseznamem"/>
        <w:numPr>
          <w:ilvl w:val="0"/>
          <w:numId w:val="7"/>
        </w:numPr>
        <w:ind w:right="-142"/>
        <w:rPr>
          <w:rFonts w:ascii="Arial" w:hAnsi="Arial" w:cs="Arial"/>
        </w:rPr>
      </w:pPr>
      <w:r w:rsidRPr="007931B0">
        <w:rPr>
          <w:rFonts w:ascii="Arial" w:hAnsi="Arial" w:cs="Arial"/>
        </w:rPr>
        <w:t>Doplnění vzdělání některého z pedagogů o anglický jazyk – hlavně na I. st</w:t>
      </w:r>
      <w:r w:rsidR="0050697D" w:rsidRPr="007931B0">
        <w:rPr>
          <w:rFonts w:ascii="Arial" w:hAnsi="Arial" w:cs="Arial"/>
        </w:rPr>
        <w:t>. V současné době pouze 1 kvalifikovaný vyučující nepokryje všechny hodiny AJ</w:t>
      </w:r>
      <w:r w:rsidR="00D534CA">
        <w:rPr>
          <w:rFonts w:ascii="Arial" w:hAnsi="Arial" w:cs="Arial"/>
        </w:rPr>
        <w:t xml:space="preserve"> dle nového RVP</w:t>
      </w:r>
    </w:p>
    <w:p w14:paraId="6387F410" w14:textId="6E7C470D" w:rsidR="009B493B" w:rsidRPr="007931B0" w:rsidRDefault="0050697D" w:rsidP="009B493B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7931B0">
        <w:rPr>
          <w:rFonts w:ascii="Arial" w:hAnsi="Arial" w:cs="Arial"/>
        </w:rPr>
        <w:t>Hledání učitele 2. cizího jazyka s ohledem na změny RVP – zrušení ruského jazyka jako 2. cizí jazyk</w:t>
      </w:r>
    </w:p>
    <w:p w14:paraId="30BEA979" w14:textId="4BB069B8" w:rsidR="0050697D" w:rsidRPr="007931B0" w:rsidRDefault="0050697D" w:rsidP="009B493B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7931B0">
        <w:rPr>
          <w:rFonts w:ascii="Arial" w:hAnsi="Arial" w:cs="Arial"/>
        </w:rPr>
        <w:t>Zajištění dobrovolníků z řad rodičů na vedení sportovních kroužků</w:t>
      </w:r>
    </w:p>
    <w:p w14:paraId="49D492CE" w14:textId="7AD50B01" w:rsidR="0050697D" w:rsidRDefault="0050697D" w:rsidP="009B493B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 w:rsidRPr="007931B0">
        <w:rPr>
          <w:rFonts w:ascii="Arial" w:hAnsi="Arial" w:cs="Arial"/>
        </w:rPr>
        <w:t>Práce s klimatem pedagogického sboru – poradenské služby</w:t>
      </w:r>
    </w:p>
    <w:p w14:paraId="5A143227" w14:textId="03A6EA80" w:rsidR="00802E81" w:rsidRPr="007931B0" w:rsidRDefault="00802E81" w:rsidP="009B493B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DVPP v oblasti forem, metod, stanovení a vyhodnocení cílů výuky</w:t>
      </w:r>
    </w:p>
    <w:p w14:paraId="6B207AC9" w14:textId="0D5BD312" w:rsidR="0050697D" w:rsidRPr="007931B0" w:rsidRDefault="0050697D" w:rsidP="007931B0">
      <w:pPr>
        <w:rPr>
          <w:rFonts w:ascii="Arial" w:hAnsi="Arial" w:cs="Arial"/>
        </w:rPr>
      </w:pPr>
    </w:p>
    <w:p w14:paraId="6C0B36BF" w14:textId="68DA0AD2" w:rsidR="007931B0" w:rsidRDefault="007931B0" w:rsidP="007931B0">
      <w:pPr>
        <w:pStyle w:val="Odstavecseseznamem"/>
        <w:rPr>
          <w:rFonts w:ascii="Arial" w:hAnsi="Arial" w:cs="Arial"/>
          <w:b/>
          <w:sz w:val="28"/>
          <w:szCs w:val="28"/>
        </w:rPr>
      </w:pPr>
      <w:r w:rsidRPr="007931B0">
        <w:rPr>
          <w:rFonts w:ascii="Arial" w:hAnsi="Arial" w:cs="Arial"/>
          <w:b/>
          <w:sz w:val="28"/>
          <w:szCs w:val="28"/>
        </w:rPr>
        <w:t>Materiálně-technické vybavení školy</w:t>
      </w:r>
    </w:p>
    <w:p w14:paraId="0FDE0CC8" w14:textId="24FC8E65" w:rsidR="00802E81" w:rsidRPr="00802E81" w:rsidRDefault="00802E81" w:rsidP="00802E81">
      <w:pPr>
        <w:rPr>
          <w:rFonts w:ascii="Arial" w:hAnsi="Arial" w:cs="Arial"/>
        </w:rPr>
      </w:pPr>
      <w:r>
        <w:rPr>
          <w:rFonts w:ascii="Arial" w:hAnsi="Arial" w:cs="Arial"/>
        </w:rPr>
        <w:t>Škola prošla za poslední rok kompletní fyzickou i finanční inventurou, bylo provedeno vyřazení nepoužívaného nefunkčního majetku a pořízena dokumentace chybějícího majetku.</w:t>
      </w:r>
    </w:p>
    <w:p w14:paraId="5168B912" w14:textId="77777777" w:rsidR="007931B0" w:rsidRPr="007931B0" w:rsidRDefault="007931B0" w:rsidP="007931B0">
      <w:pPr>
        <w:rPr>
          <w:rFonts w:ascii="Arial" w:hAnsi="Arial" w:cs="Arial"/>
          <w:b/>
        </w:rPr>
      </w:pPr>
    </w:p>
    <w:p w14:paraId="16BD023A" w14:textId="12BAAD82" w:rsidR="007931B0" w:rsidRDefault="007931B0" w:rsidP="007931B0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Škola je velmi slušně vybavena, v současné době byla modernizována jazyková učebna, knihovna, sklad pomůcek, vybavení – židle pro vyučující a kompletní vybavení I. stupně v rekonstruované budově.</w:t>
      </w:r>
    </w:p>
    <w:p w14:paraId="1E9F04A2" w14:textId="27A17FF3" w:rsidR="007931B0" w:rsidRDefault="007931B0" w:rsidP="007931B0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Moderně je nyní vybavena i MŠ nábytkem, postýlkami a povlečením</w:t>
      </w:r>
    </w:p>
    <w:p w14:paraId="79B654D5" w14:textId="05B02FCD" w:rsidR="007931B0" w:rsidRDefault="007931B0" w:rsidP="007931B0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Celá škola je propojena </w:t>
      </w:r>
      <w:proofErr w:type="spellStart"/>
      <w:r>
        <w:rPr>
          <w:rFonts w:ascii="Arial" w:hAnsi="Arial" w:cs="Arial"/>
        </w:rPr>
        <w:t>wifi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sití</w:t>
      </w:r>
      <w:proofErr w:type="spellEnd"/>
      <w:r>
        <w:rPr>
          <w:rFonts w:ascii="Arial" w:hAnsi="Arial" w:cs="Arial"/>
        </w:rPr>
        <w:t xml:space="preserve"> i pro využití interaktivních tabulí a nově dokoupených </w:t>
      </w:r>
      <w:proofErr w:type="spellStart"/>
      <w:r>
        <w:rPr>
          <w:rFonts w:ascii="Arial" w:hAnsi="Arial" w:cs="Arial"/>
        </w:rPr>
        <w:t>tabletů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Ipadů</w:t>
      </w:r>
      <w:proofErr w:type="spellEnd"/>
      <w:r>
        <w:rPr>
          <w:rFonts w:ascii="Arial" w:hAnsi="Arial" w:cs="Arial"/>
        </w:rPr>
        <w:t xml:space="preserve">) </w:t>
      </w:r>
    </w:p>
    <w:p w14:paraId="3868A42D" w14:textId="40701ABC" w:rsidR="007931B0" w:rsidRDefault="007931B0" w:rsidP="007931B0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Nutné bude dovybavení – nářadí pro tělocvik, pingpongové stoly a rakety i pro volnočasové využití </w:t>
      </w:r>
      <w:r w:rsidR="00D534CA">
        <w:rPr>
          <w:rFonts w:ascii="Arial" w:hAnsi="Arial" w:cs="Arial"/>
        </w:rPr>
        <w:t xml:space="preserve">například </w:t>
      </w:r>
      <w:r>
        <w:rPr>
          <w:rFonts w:ascii="Arial" w:hAnsi="Arial" w:cs="Arial"/>
        </w:rPr>
        <w:t>o velké přestávce</w:t>
      </w:r>
    </w:p>
    <w:p w14:paraId="1D628FE5" w14:textId="17271802" w:rsidR="007931B0" w:rsidRPr="007931B0" w:rsidRDefault="007931B0" w:rsidP="007931B0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Vhodné bude zajistit hry na chodby pro využití o přestávkách a doplnit odpočinkové koutky</w:t>
      </w:r>
    </w:p>
    <w:p w14:paraId="4E3DF8EC" w14:textId="77777777" w:rsidR="004E4DD7" w:rsidRDefault="004E4DD7">
      <w:pPr>
        <w:rPr>
          <w:b/>
        </w:rPr>
      </w:pPr>
    </w:p>
    <w:p w14:paraId="59293C3D" w14:textId="38B58362" w:rsidR="004E4DD7" w:rsidRDefault="004E4DD7">
      <w:pPr>
        <w:rPr>
          <w:b/>
        </w:rPr>
      </w:pPr>
    </w:p>
    <w:p w14:paraId="19D2FFDC" w14:textId="77777777" w:rsidR="00802E81" w:rsidRPr="00802E81" w:rsidRDefault="00802E81" w:rsidP="00802E81">
      <w:pPr>
        <w:pStyle w:val="Odstavecseseznamem"/>
        <w:rPr>
          <w:rFonts w:ascii="Arial" w:hAnsi="Arial" w:cs="Arial"/>
          <w:b/>
          <w:sz w:val="28"/>
          <w:szCs w:val="28"/>
        </w:rPr>
      </w:pPr>
      <w:r w:rsidRPr="00802E81">
        <w:rPr>
          <w:rFonts w:ascii="Arial" w:hAnsi="Arial" w:cs="Arial"/>
          <w:b/>
          <w:sz w:val="28"/>
          <w:szCs w:val="28"/>
        </w:rPr>
        <w:t>Spolupráce školy</w:t>
      </w:r>
    </w:p>
    <w:p w14:paraId="267E16B4" w14:textId="1E209555" w:rsidR="00802E81" w:rsidRPr="00D534CA" w:rsidRDefault="00802E81" w:rsidP="00802E81">
      <w:pPr>
        <w:rPr>
          <w:rFonts w:ascii="Arial" w:hAnsi="Arial" w:cs="Arial"/>
        </w:rPr>
      </w:pPr>
      <w:r w:rsidRPr="00802E81">
        <w:rPr>
          <w:rFonts w:ascii="Arial" w:hAnsi="Arial" w:cs="Arial"/>
        </w:rPr>
        <w:t>Škola spolupracuje s místními orga</w:t>
      </w:r>
      <w:r w:rsidRPr="00D534CA">
        <w:rPr>
          <w:rFonts w:ascii="Arial" w:hAnsi="Arial" w:cs="Arial"/>
        </w:rPr>
        <w:t>nizacemi</w:t>
      </w:r>
      <w:r w:rsidR="00D534CA" w:rsidRPr="00D534CA">
        <w:rPr>
          <w:rFonts w:ascii="Arial" w:hAnsi="Arial" w:cs="Arial"/>
        </w:rPr>
        <w:t>:</w:t>
      </w:r>
      <w:r w:rsidRPr="00D534CA">
        <w:rPr>
          <w:rFonts w:ascii="Arial" w:hAnsi="Arial" w:cs="Arial"/>
        </w:rPr>
        <w:t xml:space="preserve"> Hasiči, Dámský</w:t>
      </w:r>
      <w:r w:rsidR="00D534CA" w:rsidRPr="00D534CA">
        <w:rPr>
          <w:rFonts w:ascii="Arial" w:hAnsi="Arial" w:cs="Arial"/>
        </w:rPr>
        <w:t>m</w:t>
      </w:r>
      <w:r w:rsidRPr="00D534CA">
        <w:rPr>
          <w:rFonts w:ascii="Arial" w:hAnsi="Arial" w:cs="Arial"/>
        </w:rPr>
        <w:t xml:space="preserve"> klub</w:t>
      </w:r>
      <w:r w:rsidR="00D534CA" w:rsidRPr="00D534CA">
        <w:rPr>
          <w:rFonts w:ascii="Arial" w:hAnsi="Arial" w:cs="Arial"/>
        </w:rPr>
        <w:t>em</w:t>
      </w:r>
      <w:r w:rsidRPr="00D534CA">
        <w:rPr>
          <w:rFonts w:ascii="Arial" w:hAnsi="Arial" w:cs="Arial"/>
        </w:rPr>
        <w:t>, Fotbalový</w:t>
      </w:r>
      <w:r w:rsidR="00D534CA" w:rsidRPr="00D534CA">
        <w:rPr>
          <w:rFonts w:ascii="Arial" w:hAnsi="Arial" w:cs="Arial"/>
        </w:rPr>
        <w:t>m</w:t>
      </w:r>
      <w:r w:rsidRPr="00D534CA">
        <w:rPr>
          <w:rFonts w:ascii="Arial" w:hAnsi="Arial" w:cs="Arial"/>
        </w:rPr>
        <w:t xml:space="preserve"> klub</w:t>
      </w:r>
      <w:r w:rsidR="00D534CA" w:rsidRPr="00D534CA">
        <w:rPr>
          <w:rFonts w:ascii="Arial" w:hAnsi="Arial" w:cs="Arial"/>
        </w:rPr>
        <w:t>em</w:t>
      </w:r>
      <w:r w:rsidRPr="00D534CA">
        <w:rPr>
          <w:rFonts w:ascii="Arial" w:hAnsi="Arial" w:cs="Arial"/>
        </w:rPr>
        <w:t>, Lesy ČR a samozřejmě zajišťujeme akce ve spolupráci</w:t>
      </w:r>
      <w:r w:rsidR="00D534CA" w:rsidRPr="00D534CA">
        <w:rPr>
          <w:rFonts w:ascii="Arial" w:hAnsi="Arial" w:cs="Arial"/>
        </w:rPr>
        <w:t xml:space="preserve"> s Rodičovským sdružením</w:t>
      </w:r>
      <w:r w:rsidRPr="00D534CA">
        <w:rPr>
          <w:rFonts w:ascii="Arial" w:hAnsi="Arial" w:cs="Arial"/>
        </w:rPr>
        <w:t xml:space="preserve"> </w:t>
      </w:r>
      <w:r w:rsidR="00D534CA" w:rsidRPr="00D534CA">
        <w:rPr>
          <w:rFonts w:ascii="Arial" w:hAnsi="Arial" w:cs="Arial"/>
        </w:rPr>
        <w:t xml:space="preserve">a </w:t>
      </w:r>
      <w:r w:rsidRPr="00D534CA">
        <w:rPr>
          <w:rFonts w:ascii="Arial" w:hAnsi="Arial" w:cs="Arial"/>
        </w:rPr>
        <w:t>se zřizovatelem OÚ Třemešná.</w:t>
      </w:r>
      <w:r w:rsidR="00D534CA" w:rsidRPr="00D534CA">
        <w:rPr>
          <w:rFonts w:ascii="Arial" w:hAnsi="Arial" w:cs="Arial"/>
        </w:rPr>
        <w:t xml:space="preserve"> </w:t>
      </w:r>
    </w:p>
    <w:p w14:paraId="165CACD0" w14:textId="3BF9F317" w:rsidR="00802E81" w:rsidRPr="00D534CA" w:rsidRDefault="00D534CA">
      <w:pPr>
        <w:rPr>
          <w:rFonts w:ascii="Arial" w:hAnsi="Arial" w:cs="Arial"/>
        </w:rPr>
      </w:pPr>
      <w:r w:rsidRPr="00D534CA">
        <w:rPr>
          <w:rFonts w:ascii="Arial" w:hAnsi="Arial" w:cs="Arial"/>
        </w:rPr>
        <w:t>Zlepšení spolupráce</w:t>
      </w:r>
      <w:r>
        <w:rPr>
          <w:rFonts w:ascii="Arial" w:hAnsi="Arial" w:cs="Arial"/>
        </w:rPr>
        <w:t xml:space="preserve"> je nutné v rámci zajištění a plánování cestovného pro žáky na soutěže – reprezentace školy a pomoc při propagaci školy (zápisy do MŠ a hlavně do 1. třídy).</w:t>
      </w:r>
    </w:p>
    <w:p w14:paraId="1EB5B1E2" w14:textId="3B75E7DE" w:rsidR="00D534CA" w:rsidRPr="00D534CA" w:rsidRDefault="00D534CA">
      <w:pPr>
        <w:rPr>
          <w:rFonts w:ascii="Arial" w:hAnsi="Arial" w:cs="Arial"/>
        </w:rPr>
      </w:pPr>
    </w:p>
    <w:p w14:paraId="354D1567" w14:textId="693ADD84" w:rsidR="00D534CA" w:rsidRDefault="00D534CA">
      <w:pPr>
        <w:rPr>
          <w:b/>
        </w:rPr>
      </w:pPr>
    </w:p>
    <w:p w14:paraId="12510DA3" w14:textId="77777777" w:rsidR="00D534CA" w:rsidRDefault="00D534CA">
      <w:pPr>
        <w:rPr>
          <w:b/>
        </w:rPr>
      </w:pPr>
    </w:p>
    <w:p w14:paraId="7349FC6E" w14:textId="5F3249A0" w:rsidR="00802E81" w:rsidRPr="00802E81" w:rsidRDefault="00D534CA" w:rsidP="00802E81">
      <w:pPr>
        <w:pStyle w:val="Odstavecseseznamem"/>
        <w:rPr>
          <w:b/>
          <w:sz w:val="28"/>
          <w:szCs w:val="28"/>
        </w:rPr>
      </w:pPr>
      <w:r>
        <w:rPr>
          <w:b/>
          <w:sz w:val="28"/>
          <w:szCs w:val="28"/>
        </w:rPr>
        <w:t>Propagace a image školy</w:t>
      </w:r>
    </w:p>
    <w:p w14:paraId="4D4CE3FB" w14:textId="4636CA41" w:rsidR="00802E81" w:rsidRPr="00D534CA" w:rsidRDefault="00802E81"/>
    <w:p w14:paraId="3EF9E84B" w14:textId="512B3EA8" w:rsidR="00802E81" w:rsidRDefault="00D534CA">
      <w:r w:rsidRPr="00D534CA">
        <w:t>Škola má vlastní webové stránky</w:t>
      </w:r>
      <w:r>
        <w:t xml:space="preserve"> i </w:t>
      </w:r>
      <w:proofErr w:type="spellStart"/>
      <w:r>
        <w:t>facebook</w:t>
      </w:r>
      <w:proofErr w:type="spellEnd"/>
      <w:r>
        <w:t>, dále vnitřní i venkovní nástěnky</w:t>
      </w:r>
      <w:r w:rsidR="00766879">
        <w:t xml:space="preserve">, každý rok je zapojena do projektů a dotací mimo povinnost školy. </w:t>
      </w:r>
    </w:p>
    <w:p w14:paraId="030F9B7C" w14:textId="499836EE" w:rsidR="00766879" w:rsidRDefault="00766879">
      <w:r>
        <w:t xml:space="preserve">Zkvalitnění propagace je však doménou ochoty a vstřícnosti všech zaměstnanců. Někteří učitelé pravidelně propagují svou práci u dalších </w:t>
      </w:r>
      <w:r w:rsidR="00933E28">
        <w:t xml:space="preserve">kolegů </w:t>
      </w:r>
      <w:proofErr w:type="gramStart"/>
      <w:r>
        <w:t>je</w:t>
      </w:r>
      <w:proofErr w:type="gramEnd"/>
      <w:r>
        <w:t xml:space="preserve"> třeba větší podpory. V dalším období se škola musí více propagovat zejména s ohledem na místní poměry, pokles populace dětí, složitější dostupnost pro něk</w:t>
      </w:r>
      <w:r w:rsidR="00933E28">
        <w:t>teré žáky z přilehlých obcí a konkurence okolních škol</w:t>
      </w:r>
      <w:r>
        <w:t>.</w:t>
      </w:r>
    </w:p>
    <w:p w14:paraId="6B0E613E" w14:textId="21B58448" w:rsidR="00766879" w:rsidRDefault="00766879"/>
    <w:p w14:paraId="4BA08244" w14:textId="77777777" w:rsidR="00766879" w:rsidRPr="00D534CA" w:rsidRDefault="00766879"/>
    <w:p w14:paraId="11D353FE" w14:textId="77777777" w:rsidR="00802E81" w:rsidRDefault="00802E81">
      <w:pPr>
        <w:rPr>
          <w:b/>
        </w:rPr>
      </w:pPr>
    </w:p>
    <w:p w14:paraId="4102E32A" w14:textId="60C405DF" w:rsidR="004E4DD7" w:rsidRPr="003D7A63" w:rsidRDefault="004E4DD7" w:rsidP="004E4DD7">
      <w:pPr>
        <w:rPr>
          <w:b/>
        </w:rPr>
      </w:pPr>
      <w:r>
        <w:rPr>
          <w:b/>
        </w:rPr>
        <w:t>Zpracoval</w:t>
      </w:r>
      <w:r w:rsidR="00766879">
        <w:rPr>
          <w:b/>
        </w:rPr>
        <w:t>:</w:t>
      </w:r>
      <w:r w:rsidRPr="00766879">
        <w:t xml:space="preserve"> Mgr. Petr Kristiník a kolektiv zaměstnanců školy</w:t>
      </w:r>
      <w:r w:rsidRPr="003D7A63">
        <w:rPr>
          <w:b/>
        </w:rPr>
        <w:t xml:space="preserve">                                                   </w:t>
      </w:r>
    </w:p>
    <w:p w14:paraId="613C1992" w14:textId="0987FD08" w:rsidR="00E750A4" w:rsidRPr="003D7A63" w:rsidRDefault="00E750A4">
      <w:pPr>
        <w:rPr>
          <w:b/>
        </w:rPr>
      </w:pPr>
    </w:p>
    <w:p w14:paraId="35203A7B" w14:textId="45C990C7" w:rsidR="00B279FA" w:rsidRPr="003D7A63" w:rsidRDefault="00766879">
      <w:r>
        <w:t>Dne 20</w:t>
      </w:r>
      <w:r w:rsidR="00E15F48">
        <w:t>. 2</w:t>
      </w:r>
      <w:r w:rsidR="004E4DD7">
        <w:t>. 2025</w:t>
      </w:r>
      <w:r w:rsidR="00DE01B6" w:rsidRPr="003D7A63">
        <w:t xml:space="preserve"> v</w:t>
      </w:r>
      <w:r w:rsidR="00EF5ACE" w:rsidRPr="003D7A63">
        <w:t> </w:t>
      </w:r>
      <w:r w:rsidR="00DE01B6" w:rsidRPr="003D7A63">
        <w:t>Třemešné</w:t>
      </w:r>
      <w:r w:rsidR="00EF5ACE" w:rsidRPr="003D7A63">
        <w:tab/>
      </w:r>
      <w:r w:rsidR="00EF5ACE" w:rsidRPr="003D7A63">
        <w:tab/>
      </w:r>
      <w:r w:rsidR="00EF5ACE" w:rsidRPr="003D7A63">
        <w:tab/>
      </w:r>
    </w:p>
    <w:p w14:paraId="144B1359" w14:textId="23BD5C12" w:rsidR="000A393A" w:rsidRPr="003D7A63" w:rsidRDefault="000A393A">
      <w:pPr>
        <w:rPr>
          <w:b/>
        </w:rPr>
      </w:pPr>
      <w:r w:rsidRPr="003D7A63">
        <w:rPr>
          <w:b/>
        </w:rPr>
        <w:tab/>
      </w:r>
      <w:r w:rsidRPr="003D7A63">
        <w:rPr>
          <w:b/>
        </w:rPr>
        <w:tab/>
      </w:r>
      <w:r w:rsidRPr="003D7A63">
        <w:rPr>
          <w:b/>
        </w:rPr>
        <w:tab/>
      </w:r>
      <w:r w:rsidRPr="003D7A63">
        <w:rPr>
          <w:b/>
        </w:rPr>
        <w:tab/>
      </w:r>
    </w:p>
    <w:p w14:paraId="4F086A09" w14:textId="7CBD1232" w:rsidR="00B279FA" w:rsidRPr="003D7A63" w:rsidRDefault="006B1267">
      <w:pPr>
        <w:rPr>
          <w:b/>
        </w:rPr>
      </w:pPr>
      <w:r w:rsidRPr="003D7A63">
        <w:rPr>
          <w:b/>
        </w:rPr>
        <w:t>Mgr. Petr Kristiník</w:t>
      </w:r>
      <w:r w:rsidR="000A393A" w:rsidRPr="003D7A63">
        <w:rPr>
          <w:b/>
        </w:rPr>
        <w:t xml:space="preserve">                                                  </w:t>
      </w:r>
    </w:p>
    <w:p w14:paraId="122E76C3" w14:textId="77777777" w:rsidR="006B1267" w:rsidRPr="003D7A63" w:rsidRDefault="006B1267">
      <w:r w:rsidRPr="003D7A63">
        <w:t>Ředitel ZŠ a MŠ Třemešná</w:t>
      </w:r>
    </w:p>
    <w:p w14:paraId="1B8ED628" w14:textId="77777777" w:rsidR="006B1267" w:rsidRPr="003D7A63" w:rsidRDefault="006B1267" w:rsidP="006B1267">
      <w:r w:rsidRPr="003D7A63">
        <w:t>793 82 Třemešná 341,</w:t>
      </w:r>
    </w:p>
    <w:p w14:paraId="51BA82AA" w14:textId="7CA44DD5" w:rsidR="006B1267" w:rsidRPr="003D7A63" w:rsidRDefault="00851BF6" w:rsidP="006B1267">
      <w:r w:rsidRPr="003D7A63">
        <w:t>tel: 739 422 829</w:t>
      </w:r>
      <w:r w:rsidR="000A393A" w:rsidRPr="003D7A63">
        <w:tab/>
      </w:r>
      <w:r w:rsidR="000A393A" w:rsidRPr="003D7A63">
        <w:tab/>
      </w:r>
      <w:r w:rsidR="000A393A" w:rsidRPr="003D7A63">
        <w:tab/>
      </w:r>
      <w:r w:rsidR="000A393A" w:rsidRPr="003D7A63">
        <w:tab/>
        <w:t xml:space="preserve"> </w:t>
      </w:r>
    </w:p>
    <w:p w14:paraId="7B338E31" w14:textId="48B1EBF7" w:rsidR="006B1267" w:rsidRPr="000A393A" w:rsidRDefault="006B1267">
      <w:r w:rsidRPr="003D7A63">
        <w:t xml:space="preserve">e-mail: </w:t>
      </w:r>
      <w:bookmarkStart w:id="0" w:name="_GoBack"/>
      <w:bookmarkEnd w:id="0"/>
      <w:r w:rsidR="001F7E32">
        <w:fldChar w:fldCharType="begin"/>
      </w:r>
      <w:r w:rsidR="001F7E32">
        <w:instrText xml:space="preserve"> HYPERLINK "mailto:podatelna@zstremesna.cz" </w:instrText>
      </w:r>
      <w:r w:rsidR="001F7E32">
        <w:fldChar w:fldCharType="separate"/>
      </w:r>
      <w:r w:rsidR="00FD5C9B" w:rsidRPr="003D7A63">
        <w:rPr>
          <w:rStyle w:val="Hypertextovodkaz"/>
        </w:rPr>
        <w:t>podatelna@zstremesna.cz</w:t>
      </w:r>
      <w:r w:rsidR="001F7E32">
        <w:rPr>
          <w:rStyle w:val="Hypertextovodkaz"/>
        </w:rPr>
        <w:fldChar w:fldCharType="end"/>
      </w:r>
      <w:r w:rsidR="000A393A" w:rsidRPr="003D7A63">
        <w:rPr>
          <w:rStyle w:val="Hypertextovodkaz"/>
          <w:u w:val="none"/>
        </w:rPr>
        <w:tab/>
      </w:r>
      <w:r w:rsidR="000A393A" w:rsidRPr="003D7A63">
        <w:rPr>
          <w:rStyle w:val="Hypertextovodkaz"/>
          <w:u w:val="none"/>
        </w:rPr>
        <w:tab/>
      </w:r>
      <w:r w:rsidR="000A393A">
        <w:rPr>
          <w:rStyle w:val="Hypertextovodkaz"/>
          <w:u w:val="none"/>
        </w:rPr>
        <w:tab/>
      </w:r>
      <w:r w:rsidR="000A393A">
        <w:rPr>
          <w:rStyle w:val="Hypertextovodkaz"/>
          <w:u w:val="none"/>
        </w:rPr>
        <w:tab/>
      </w:r>
    </w:p>
    <w:sectPr w:rsidR="006B1267" w:rsidRPr="000A393A" w:rsidSect="00555065">
      <w:headerReference w:type="default" r:id="rId11"/>
      <w:pgSz w:w="11906" w:h="16838"/>
      <w:pgMar w:top="2084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8E3A4" w14:textId="77777777" w:rsidR="001F7E32" w:rsidRDefault="001F7E32" w:rsidP="00BD201D">
      <w:r>
        <w:separator/>
      </w:r>
    </w:p>
  </w:endnote>
  <w:endnote w:type="continuationSeparator" w:id="0">
    <w:p w14:paraId="1685E35E" w14:textId="77777777" w:rsidR="001F7E32" w:rsidRDefault="001F7E32" w:rsidP="00BD2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AAF21" w14:textId="77777777" w:rsidR="001F7E32" w:rsidRDefault="001F7E32" w:rsidP="00BD201D">
      <w:r>
        <w:separator/>
      </w:r>
    </w:p>
  </w:footnote>
  <w:footnote w:type="continuationSeparator" w:id="0">
    <w:p w14:paraId="720270EF" w14:textId="77777777" w:rsidR="001F7E32" w:rsidRDefault="001F7E32" w:rsidP="00BD2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DDACA" w14:textId="77777777" w:rsidR="00BD201D" w:rsidRDefault="00BD201D" w:rsidP="00BD201D">
    <w:pPr>
      <w:jc w:val="center"/>
      <w:rPr>
        <w:b/>
        <w:sz w:val="32"/>
        <w:szCs w:val="32"/>
      </w:rPr>
    </w:pPr>
    <w:r>
      <w:rPr>
        <w:b/>
        <w:sz w:val="32"/>
        <w:szCs w:val="32"/>
      </w:rPr>
      <w:t>Základní škola a Mateřská škola Třemešná</w:t>
    </w:r>
  </w:p>
  <w:p w14:paraId="122C0410" w14:textId="77777777" w:rsidR="00555065" w:rsidRDefault="00BD201D" w:rsidP="00555065">
    <w:pPr>
      <w:rPr>
        <w:b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7646503" wp14:editId="5183EE0B">
          <wp:simplePos x="0" y="0"/>
          <wp:positionH relativeFrom="column">
            <wp:posOffset>1393190</wp:posOffset>
          </wp:positionH>
          <wp:positionV relativeFrom="paragraph">
            <wp:posOffset>6350</wp:posOffset>
          </wp:positionV>
          <wp:extent cx="845820" cy="819150"/>
          <wp:effectExtent l="0" t="0" r="0" b="0"/>
          <wp:wrapSquare wrapText="bothSides"/>
          <wp:docPr id="1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 xml:space="preserve">                          </w:t>
    </w:r>
    <w:r w:rsidR="00555065">
      <w:rPr>
        <w:b/>
      </w:rPr>
      <w:tab/>
      <w:t>793 82 Třemešná 341</w:t>
    </w:r>
  </w:p>
  <w:p w14:paraId="11437DED" w14:textId="4AF3F819" w:rsidR="00555065" w:rsidRDefault="00555065" w:rsidP="00555065">
    <w:pPr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  <w:t>tel: 739 422 829</w:t>
    </w:r>
  </w:p>
  <w:p w14:paraId="1DA48D4A" w14:textId="75168418" w:rsidR="00BD201D" w:rsidRDefault="00BD201D" w:rsidP="00555065">
    <w:pPr>
      <w:rPr>
        <w:b/>
      </w:rPr>
    </w:pPr>
    <w:r>
      <w:rPr>
        <w:b/>
      </w:rPr>
      <w:t xml:space="preserve">         </w:t>
    </w:r>
    <w:r w:rsidR="00555065">
      <w:rPr>
        <w:b/>
      </w:rPr>
      <w:t xml:space="preserve">                           </w:t>
    </w:r>
    <w:r w:rsidR="00555065">
      <w:rPr>
        <w:b/>
      </w:rPr>
      <w:tab/>
      <w:t xml:space="preserve">e-mail: </w:t>
    </w:r>
    <w:hyperlink r:id="rId2" w:history="1">
      <w:r w:rsidR="004E4DD7" w:rsidRPr="00E07EE0">
        <w:rPr>
          <w:rStyle w:val="Hypertextovodkaz"/>
          <w:b/>
        </w:rPr>
        <w:t>podatelna@zstremesna.cz</w:t>
      </w:r>
    </w:hyperlink>
  </w:p>
  <w:p w14:paraId="41BFDAFE" w14:textId="7C97C8E3" w:rsidR="004E4DD7" w:rsidRPr="004E4DD7" w:rsidRDefault="004E4DD7" w:rsidP="004E4DD7">
    <w:pPr>
      <w:tabs>
        <w:tab w:val="left" w:pos="4820"/>
      </w:tabs>
      <w:rPr>
        <w:b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4FEF"/>
    <w:multiLevelType w:val="hybridMultilevel"/>
    <w:tmpl w:val="48D2F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40AA5"/>
    <w:multiLevelType w:val="hybridMultilevel"/>
    <w:tmpl w:val="E6C6C9EC"/>
    <w:lvl w:ilvl="0" w:tplc="9A3EC8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979A7"/>
    <w:multiLevelType w:val="hybridMultilevel"/>
    <w:tmpl w:val="F1DE74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B6C88"/>
    <w:multiLevelType w:val="hybridMultilevel"/>
    <w:tmpl w:val="E51E2FE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87BC3"/>
    <w:multiLevelType w:val="hybridMultilevel"/>
    <w:tmpl w:val="C114926E"/>
    <w:lvl w:ilvl="0" w:tplc="6234E57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02054C6"/>
    <w:multiLevelType w:val="hybridMultilevel"/>
    <w:tmpl w:val="0C4E635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41744"/>
    <w:multiLevelType w:val="hybridMultilevel"/>
    <w:tmpl w:val="9EA80BB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67"/>
    <w:rsid w:val="0001598A"/>
    <w:rsid w:val="00066543"/>
    <w:rsid w:val="000A0017"/>
    <w:rsid w:val="000A393A"/>
    <w:rsid w:val="000B7F86"/>
    <w:rsid w:val="00105C54"/>
    <w:rsid w:val="001142AE"/>
    <w:rsid w:val="001525B8"/>
    <w:rsid w:val="00161546"/>
    <w:rsid w:val="00172705"/>
    <w:rsid w:val="001F7E32"/>
    <w:rsid w:val="002B3C59"/>
    <w:rsid w:val="002C02EC"/>
    <w:rsid w:val="00306382"/>
    <w:rsid w:val="00373CB3"/>
    <w:rsid w:val="003C3AD3"/>
    <w:rsid w:val="003D3394"/>
    <w:rsid w:val="003D7A63"/>
    <w:rsid w:val="003E23D6"/>
    <w:rsid w:val="004E4DD7"/>
    <w:rsid w:val="0050697D"/>
    <w:rsid w:val="005125BC"/>
    <w:rsid w:val="005202C4"/>
    <w:rsid w:val="00555065"/>
    <w:rsid w:val="0056042A"/>
    <w:rsid w:val="00586F04"/>
    <w:rsid w:val="005C45E3"/>
    <w:rsid w:val="006054E6"/>
    <w:rsid w:val="0069267F"/>
    <w:rsid w:val="006B1267"/>
    <w:rsid w:val="00725409"/>
    <w:rsid w:val="00766879"/>
    <w:rsid w:val="007931B0"/>
    <w:rsid w:val="00796B23"/>
    <w:rsid w:val="007A2D0F"/>
    <w:rsid w:val="007C43D9"/>
    <w:rsid w:val="00802E81"/>
    <w:rsid w:val="0081002D"/>
    <w:rsid w:val="008307CC"/>
    <w:rsid w:val="00831E88"/>
    <w:rsid w:val="00835755"/>
    <w:rsid w:val="008456B1"/>
    <w:rsid w:val="00851BF6"/>
    <w:rsid w:val="00871B53"/>
    <w:rsid w:val="008C1BBB"/>
    <w:rsid w:val="00910343"/>
    <w:rsid w:val="00933E28"/>
    <w:rsid w:val="009B493B"/>
    <w:rsid w:val="009E652D"/>
    <w:rsid w:val="00A96BC2"/>
    <w:rsid w:val="00AA254D"/>
    <w:rsid w:val="00AF3282"/>
    <w:rsid w:val="00B01CFE"/>
    <w:rsid w:val="00B227F0"/>
    <w:rsid w:val="00B279FA"/>
    <w:rsid w:val="00B53103"/>
    <w:rsid w:val="00B55E10"/>
    <w:rsid w:val="00BA5993"/>
    <w:rsid w:val="00BB4402"/>
    <w:rsid w:val="00BD201D"/>
    <w:rsid w:val="00C257CD"/>
    <w:rsid w:val="00C349C6"/>
    <w:rsid w:val="00CD7D32"/>
    <w:rsid w:val="00D210FD"/>
    <w:rsid w:val="00D534CA"/>
    <w:rsid w:val="00D66165"/>
    <w:rsid w:val="00D85070"/>
    <w:rsid w:val="00DA0EBB"/>
    <w:rsid w:val="00DA3B51"/>
    <w:rsid w:val="00DE01B6"/>
    <w:rsid w:val="00E15F48"/>
    <w:rsid w:val="00E23532"/>
    <w:rsid w:val="00E56EDF"/>
    <w:rsid w:val="00E622E7"/>
    <w:rsid w:val="00E6324B"/>
    <w:rsid w:val="00E750A4"/>
    <w:rsid w:val="00EB72A5"/>
    <w:rsid w:val="00EE314D"/>
    <w:rsid w:val="00EF5ACE"/>
    <w:rsid w:val="00F20E3C"/>
    <w:rsid w:val="00F423F4"/>
    <w:rsid w:val="00FA3C34"/>
    <w:rsid w:val="00FD5C9B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4A0AC"/>
  <w15:chartTrackingRefBased/>
  <w15:docId w15:val="{B9936A2A-3FF4-4279-B0B0-4B0F0E99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12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3">
    <w:name w:val="heading 3"/>
    <w:basedOn w:val="Normln"/>
    <w:link w:val="Nadpis3Char"/>
    <w:uiPriority w:val="9"/>
    <w:qFormat/>
    <w:rsid w:val="0017270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E23532"/>
    <w:rPr>
      <w:b/>
      <w:bCs/>
    </w:rPr>
  </w:style>
  <w:style w:type="paragraph" w:styleId="Odstavecseseznamem">
    <w:name w:val="List Paragraph"/>
    <w:basedOn w:val="Normln"/>
    <w:uiPriority w:val="34"/>
    <w:qFormat/>
    <w:rsid w:val="00DA0E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D5C9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507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5070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BD201D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BD201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201D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BD201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201D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rsid w:val="00172705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5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5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valitniskol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mimeto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kvalitnisko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mimeto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zstremesna.cz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9162</TotalTime>
  <Pages>4</Pages>
  <Words>1197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Kristiník</dc:creator>
  <cp:keywords/>
  <dc:description/>
  <cp:lastModifiedBy>Základní škola a Mateřská škola Třemešná</cp:lastModifiedBy>
  <cp:revision>6</cp:revision>
  <cp:lastPrinted>2025-04-01T05:56:00Z</cp:lastPrinted>
  <dcterms:created xsi:type="dcterms:W3CDTF">2023-09-06T19:39:00Z</dcterms:created>
  <dcterms:modified xsi:type="dcterms:W3CDTF">2025-04-01T05:56:00Z</dcterms:modified>
</cp:coreProperties>
</file>